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A2BC" w14:textId="77777777" w:rsidR="00357398" w:rsidRDefault="00357398">
      <w:pPr>
        <w:pStyle w:val="Kop1"/>
        <w:ind w:right="142"/>
        <w:rPr>
          <w:rFonts w:ascii="Century Gothic" w:hAnsi="Century Gothic"/>
          <w:sz w:val="20"/>
          <w:lang w:val="nl-NL"/>
        </w:rPr>
      </w:pPr>
      <w:r>
        <w:rPr>
          <w:rFonts w:ascii="Century Gothic" w:hAnsi="Century Gothic"/>
          <w:sz w:val="20"/>
          <w:lang w:val="nl-NL"/>
        </w:rPr>
        <w:t>Installatiebedrijf</w:t>
      </w:r>
    </w:p>
    <w:p w14:paraId="3D43FBB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naam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741C40DE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vestigingsadres</w:t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7AF176FC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postcode en plaats</w:t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1C6EA8F2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telefoon en fax nr.</w:t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5C54081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vertegenwoordigd door (naam):</w:t>
      </w:r>
    </w:p>
    <w:p w14:paraId="1EC6E200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functie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4ED8E1B5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7157B012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t>Uit te voeren project</w:t>
      </w:r>
    </w:p>
    <w:p w14:paraId="4C0AA22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opdrachtgever</w:t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4EFB25CE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adres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13E62ACD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gevestigd te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0004C19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vertegenwoordigd door (naam):</w:t>
      </w:r>
    </w:p>
    <w:p w14:paraId="51833311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14AE70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projectlocatie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218D9C5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adres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50B349D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plaats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0924723C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563F12F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OMSCHRIJVING VAN HET PROJECT:</w:t>
      </w:r>
    </w:p>
    <w:p w14:paraId="4CC70C7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0B35BAFA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 xml:space="preserve"> </w:t>
      </w:r>
    </w:p>
    <w:p w14:paraId="2752AD7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Het gaat hier om nieuwbouw/vervanging/uitbreiding</w:t>
      </w:r>
    </w:p>
    <w:p w14:paraId="29D55AE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datum en/of periode van installatie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790C9A31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datum oplevering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738440E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datum metingen voor certificering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33BC09D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te hanteren norm en klasse/categorie</w:t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4FD217B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 xml:space="preserve">type gewenste bekabeling 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49E440BD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te ondersteunen applicaties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54945F2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5B139331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br w:type="page"/>
      </w:r>
    </w:p>
    <w:p w14:paraId="19029CD7" w14:textId="77777777" w:rsidR="00357398" w:rsidRDefault="00357398">
      <w:pPr>
        <w:spacing w:line="360" w:lineRule="auto"/>
        <w:rPr>
          <w:rFonts w:ascii="Century Gothic" w:hAnsi="Century Gothic"/>
          <w:i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lastRenderedPageBreak/>
        <w:t>Uitvoering verticale bekabeling en verdeler (eventueel in bijlage)</w:t>
      </w:r>
    </w:p>
    <w:p w14:paraId="14479603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Soort kabel:</w:t>
      </w:r>
    </w:p>
    <w:p w14:paraId="1952A38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1257E22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508C0540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Aantal en beschrijving van gerealiseerde cross-</w:t>
      </w:r>
      <w:proofErr w:type="spellStart"/>
      <w:r>
        <w:rPr>
          <w:rFonts w:ascii="Century Gothic" w:hAnsi="Century Gothic"/>
          <w:color w:val="000000"/>
          <w:sz w:val="20"/>
          <w:lang w:val="nl-NL"/>
        </w:rPr>
        <w:t>connects</w:t>
      </w:r>
      <w:proofErr w:type="spellEnd"/>
      <w:r>
        <w:rPr>
          <w:rFonts w:ascii="Century Gothic" w:hAnsi="Century Gothic"/>
          <w:color w:val="000000"/>
          <w:sz w:val="20"/>
          <w:lang w:val="nl-NL"/>
        </w:rPr>
        <w:t xml:space="preserve"> (eventueel verwijzen naar </w:t>
      </w:r>
    </w:p>
    <w:p w14:paraId="26B25798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tekening):</w:t>
      </w:r>
    </w:p>
    <w:p w14:paraId="22D738EA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5AF228E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1ACD683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5524F760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06330A73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6F2498D1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6A078F39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F0E5CF1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t>Uitvoering horizontale bekabeling (eventueel in bijlage)</w:t>
      </w:r>
    </w:p>
    <w:p w14:paraId="25105E3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Soort kabel:</w:t>
      </w:r>
    </w:p>
    <w:p w14:paraId="7FFB6DEB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6BB4DFEE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14FFAE91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Aantal werkplekaansluitingen (</w:t>
      </w:r>
      <w:proofErr w:type="spellStart"/>
      <w:r>
        <w:rPr>
          <w:rFonts w:ascii="Century Gothic" w:hAnsi="Century Gothic"/>
          <w:color w:val="000000"/>
          <w:sz w:val="20"/>
          <w:lang w:val="nl-NL"/>
        </w:rPr>
        <w:t>WA's</w:t>
      </w:r>
      <w:proofErr w:type="spellEnd"/>
      <w:r>
        <w:rPr>
          <w:rFonts w:ascii="Century Gothic" w:hAnsi="Century Gothic"/>
          <w:color w:val="000000"/>
          <w:sz w:val="20"/>
          <w:lang w:val="nl-NL"/>
        </w:rPr>
        <w:t>):</w:t>
      </w:r>
    </w:p>
    <w:p w14:paraId="2FD8A2F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24F03FE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2FD09C3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 xml:space="preserve">Nummering en kabellengte tot vloerverdeler (VV) per WA: </w:t>
      </w:r>
    </w:p>
    <w:p w14:paraId="7106E51D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0908DA3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49662A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Uitvoering werkplekaansluitingen en eventuele afwijkingen:</w:t>
      </w:r>
    </w:p>
    <w:p w14:paraId="08549D7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312948BA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17D7DC64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4F2EB37B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4DA856A4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br w:type="page"/>
      </w:r>
      <w:r>
        <w:rPr>
          <w:rFonts w:ascii="Century Gothic" w:hAnsi="Century Gothic"/>
          <w:i/>
          <w:color w:val="000000"/>
          <w:sz w:val="20"/>
          <w:lang w:val="nl-NL"/>
        </w:rPr>
        <w:lastRenderedPageBreak/>
        <w:t xml:space="preserve">Gebruikte componenten ( pakbonnen bijvoegen) </w:t>
      </w:r>
      <w:r>
        <w:rPr>
          <w:rFonts w:ascii="Century Gothic" w:hAnsi="Century Gothic"/>
          <w:color w:val="000000"/>
          <w:sz w:val="20"/>
          <w:lang w:val="nl-NL"/>
        </w:rPr>
        <w:t>:</w:t>
      </w:r>
    </w:p>
    <w:p w14:paraId="4E10AD11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70CC36B2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u w:val="single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u w:val="single"/>
          <w:lang w:val="nl-NL"/>
        </w:rPr>
        <w:t>SOORT / TYPE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u w:val="single"/>
          <w:lang w:val="nl-NL"/>
        </w:rPr>
        <w:t>HOEVEELHEID</w:t>
      </w:r>
    </w:p>
    <w:p w14:paraId="655B3C7A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t>KOPERBEKABELING</w:t>
      </w:r>
    </w:p>
    <w:p w14:paraId="782C113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Kabel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meter</w:t>
      </w:r>
    </w:p>
    <w:p w14:paraId="4D9DB00B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meter</w:t>
      </w:r>
    </w:p>
    <w:p w14:paraId="3577650C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Connectoren 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406C490A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153AC9A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Patchpanelen: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0B567D96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101C9147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 xml:space="preserve">  </w:t>
      </w:r>
      <w:r>
        <w:rPr>
          <w:rFonts w:ascii="Century Gothic" w:hAnsi="Century Gothic"/>
          <w:i/>
          <w:color w:val="000000"/>
          <w:sz w:val="20"/>
          <w:lang w:val="nl-NL"/>
        </w:rPr>
        <w:t>GLASVEZELBEKABELING</w:t>
      </w:r>
    </w:p>
    <w:p w14:paraId="32FE0398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Kabel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meter</w:t>
      </w:r>
    </w:p>
    <w:p w14:paraId="55DCBDE7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meter</w:t>
      </w:r>
    </w:p>
    <w:p w14:paraId="106E1F0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Connectoren 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6BA9671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5CE5FBB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Patchpanelen: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7DF63ADF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 xml:space="preserve"> 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stuks</w:t>
      </w:r>
    </w:p>
    <w:p w14:paraId="6A3D8155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</w:p>
    <w:p w14:paraId="549791B0" w14:textId="77777777" w:rsidR="00357398" w:rsidRDefault="00357398">
      <w:pPr>
        <w:spacing w:line="360" w:lineRule="auto"/>
        <w:rPr>
          <w:rFonts w:ascii="Century Gothic" w:hAnsi="Century Gothic"/>
          <w:i/>
          <w:color w:val="000000"/>
          <w:sz w:val="20"/>
          <w:lang w:val="nl-NL"/>
        </w:rPr>
      </w:pPr>
      <w:r>
        <w:rPr>
          <w:rFonts w:ascii="Century Gothic" w:hAnsi="Century Gothic"/>
          <w:i/>
          <w:color w:val="000000"/>
          <w:sz w:val="20"/>
          <w:lang w:val="nl-NL"/>
        </w:rPr>
        <w:t>Uitvoerende monteurs (namenlijst bijvoegen)</w:t>
      </w:r>
    </w:p>
    <w:p w14:paraId="55BCF7C9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sym w:font="Symbol" w:char="F0F0"/>
      </w:r>
    </w:p>
    <w:p w14:paraId="4D7AB49B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sym w:font="Symbol" w:char="F0F0"/>
      </w:r>
    </w:p>
    <w:p w14:paraId="776F8F4C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sym w:font="Symbol" w:char="F0F0"/>
      </w:r>
    </w:p>
    <w:p w14:paraId="0DD95385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sym w:font="Symbol" w:char="F0F0"/>
      </w:r>
    </w:p>
    <w:p w14:paraId="6565C0FF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</w:rPr>
      </w:pPr>
    </w:p>
    <w:p w14:paraId="0BA9F2DF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Bijgevoegde stukken: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O namenlijst</w:t>
      </w:r>
    </w:p>
    <w:p w14:paraId="11D70EA2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O stuklijst</w:t>
      </w:r>
    </w:p>
    <w:p w14:paraId="02592A7B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O kopieën pakbonnen</w:t>
      </w:r>
    </w:p>
    <w:p w14:paraId="31BF6B0E" w14:textId="77777777" w:rsidR="00357398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 xml:space="preserve">O tekeningen (kasten, trajecten, </w:t>
      </w:r>
      <w:proofErr w:type="spellStart"/>
      <w:r>
        <w:rPr>
          <w:rFonts w:ascii="Century Gothic" w:hAnsi="Century Gothic"/>
          <w:color w:val="000000"/>
          <w:sz w:val="20"/>
          <w:lang w:val="nl-NL"/>
        </w:rPr>
        <w:t>WA's</w:t>
      </w:r>
      <w:proofErr w:type="spellEnd"/>
      <w:r>
        <w:rPr>
          <w:rFonts w:ascii="Century Gothic" w:hAnsi="Century Gothic"/>
          <w:color w:val="000000"/>
          <w:sz w:val="20"/>
          <w:lang w:val="nl-NL"/>
        </w:rPr>
        <w:t>)</w:t>
      </w:r>
    </w:p>
    <w:p w14:paraId="177ABEAC" w14:textId="6A5295A4" w:rsidR="00357398" w:rsidRPr="00317555" w:rsidRDefault="00357398">
      <w:pP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 w:rsidRPr="00317555">
        <w:rPr>
          <w:rFonts w:ascii="Century Gothic" w:hAnsi="Century Gothic"/>
          <w:color w:val="000000"/>
          <w:sz w:val="20"/>
          <w:lang w:val="nl-NL"/>
        </w:rPr>
        <w:t xml:space="preserve">O meetresultaten </w:t>
      </w:r>
      <w:r w:rsidR="00317555" w:rsidRPr="00317555">
        <w:rPr>
          <w:rFonts w:ascii="Century Gothic" w:hAnsi="Century Gothic"/>
          <w:color w:val="000000"/>
          <w:sz w:val="20"/>
          <w:lang w:val="nl-NL"/>
        </w:rPr>
        <w:t>(digita</w:t>
      </w:r>
      <w:r w:rsidR="00317555">
        <w:rPr>
          <w:rFonts w:ascii="Century Gothic" w:hAnsi="Century Gothic"/>
          <w:color w:val="000000"/>
          <w:sz w:val="20"/>
          <w:lang w:val="nl-NL"/>
        </w:rPr>
        <w:t>al)</w:t>
      </w:r>
    </w:p>
    <w:p w14:paraId="5AF19B02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Datum van invullen van dit formulier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01D4835B" w14:textId="77777777" w:rsidR="00357398" w:rsidRDefault="00357398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>
        <w:rPr>
          <w:rFonts w:ascii="Century Gothic" w:hAnsi="Century Gothic"/>
          <w:color w:val="000000"/>
          <w:sz w:val="20"/>
          <w:lang w:val="nl-NL"/>
        </w:rPr>
        <w:t>Naar waarheid ingevuld door</w:t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</w:r>
      <w:r>
        <w:rPr>
          <w:rFonts w:ascii="Century Gothic" w:hAnsi="Century Gothic"/>
          <w:color w:val="000000"/>
          <w:sz w:val="20"/>
          <w:lang w:val="nl-NL"/>
        </w:rPr>
        <w:tab/>
        <w:t>:</w:t>
      </w:r>
    </w:p>
    <w:p w14:paraId="50BFF58D" w14:textId="77777777" w:rsidR="00357398" w:rsidRPr="006C0746" w:rsidRDefault="00357398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pacing w:line="360" w:lineRule="auto"/>
        <w:rPr>
          <w:rFonts w:ascii="Century Gothic" w:hAnsi="Century Gothic"/>
          <w:color w:val="000000"/>
          <w:sz w:val="20"/>
          <w:lang w:val="nl-NL"/>
        </w:rPr>
      </w:pPr>
      <w:r w:rsidRPr="006C0746">
        <w:rPr>
          <w:rFonts w:ascii="Century Gothic" w:hAnsi="Century Gothic"/>
          <w:color w:val="000000"/>
          <w:sz w:val="20"/>
          <w:lang w:val="nl-NL"/>
        </w:rPr>
        <w:t>Handtekening</w:t>
      </w:r>
      <w:r w:rsidRPr="006C0746">
        <w:rPr>
          <w:rFonts w:ascii="Century Gothic" w:hAnsi="Century Gothic"/>
          <w:color w:val="000000"/>
          <w:sz w:val="20"/>
          <w:lang w:val="nl-NL"/>
        </w:rPr>
        <w:tab/>
      </w:r>
      <w:r w:rsidRPr="006C0746">
        <w:rPr>
          <w:rFonts w:ascii="Century Gothic" w:hAnsi="Century Gothic"/>
          <w:color w:val="000000"/>
          <w:sz w:val="20"/>
          <w:lang w:val="nl-NL"/>
        </w:rPr>
        <w:tab/>
      </w:r>
      <w:r w:rsidRPr="006C0746">
        <w:rPr>
          <w:rFonts w:ascii="Century Gothic" w:hAnsi="Century Gothic"/>
          <w:color w:val="000000"/>
          <w:sz w:val="20"/>
          <w:lang w:val="nl-NL"/>
        </w:rPr>
        <w:tab/>
      </w:r>
      <w:r w:rsidRPr="006C0746">
        <w:rPr>
          <w:rFonts w:ascii="Century Gothic" w:hAnsi="Century Gothic"/>
          <w:color w:val="000000"/>
          <w:sz w:val="20"/>
          <w:lang w:val="nl-NL"/>
        </w:rPr>
        <w:tab/>
      </w:r>
      <w:r w:rsidRPr="006C0746">
        <w:rPr>
          <w:rFonts w:ascii="Century Gothic" w:hAnsi="Century Gothic"/>
          <w:color w:val="000000"/>
          <w:sz w:val="20"/>
          <w:lang w:val="nl-NL"/>
        </w:rPr>
        <w:tab/>
        <w:t>:</w:t>
      </w:r>
    </w:p>
    <w:sectPr w:rsidR="00357398" w:rsidRPr="006C0746">
      <w:headerReference w:type="even" r:id="rId6"/>
      <w:headerReference w:type="default" r:id="rId7"/>
      <w:footerReference w:type="default" r:id="rId8"/>
      <w:pgSz w:w="11909" w:h="16834" w:code="9"/>
      <w:pgMar w:top="1134" w:right="994" w:bottom="1134" w:left="1418" w:header="567" w:footer="567" w:gutter="0"/>
      <w:pgNumType w:start="1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A53E" w14:textId="77777777" w:rsidR="004E6361" w:rsidRDefault="004E6361">
      <w:r>
        <w:separator/>
      </w:r>
    </w:p>
  </w:endnote>
  <w:endnote w:type="continuationSeparator" w:id="0">
    <w:p w14:paraId="69A12159" w14:textId="77777777" w:rsidR="004E6361" w:rsidRDefault="004E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B250" w14:textId="77777777" w:rsidR="00357398" w:rsidRDefault="00357398">
    <w:pPr>
      <w:pStyle w:val="Voettekst"/>
      <w:rPr>
        <w:rFonts w:ascii="Arial" w:hAnsi="Arial"/>
      </w:rPr>
    </w:pPr>
    <w:r>
      <w:rPr>
        <w:rStyle w:val="Paginanummer"/>
      </w:rPr>
      <w:tab/>
    </w: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825D" w14:textId="77777777" w:rsidR="004E6361" w:rsidRDefault="004E6361">
      <w:r>
        <w:separator/>
      </w:r>
    </w:p>
  </w:footnote>
  <w:footnote w:type="continuationSeparator" w:id="0">
    <w:p w14:paraId="3BC753CC" w14:textId="77777777" w:rsidR="004E6361" w:rsidRDefault="004E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D0C" w14:textId="77777777" w:rsidR="00357398" w:rsidRDefault="00357398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12DDB15" w14:textId="77777777" w:rsidR="00357398" w:rsidRDefault="003573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339E" w14:textId="77777777" w:rsidR="00357398" w:rsidRDefault="00357398">
    <w:pPr>
      <w:pStyle w:val="Koptekst"/>
      <w:framePr w:h="429" w:hRule="exact" w:wrap="around" w:vAnchor="text" w:hAnchor="margin" w:xAlign="center" w:y="-143"/>
      <w:rPr>
        <w:rStyle w:val="Paginanummer"/>
      </w:rPr>
    </w:pPr>
  </w:p>
  <w:p w14:paraId="60CD0DDC" w14:textId="210C84BB" w:rsidR="00357398" w:rsidRDefault="00357398">
    <w:pPr>
      <w:pStyle w:val="Koptekst"/>
      <w:rPr>
        <w:lang w:val="nl-NL"/>
      </w:rPr>
    </w:pPr>
    <w:r>
      <w:rPr>
        <w:rStyle w:val="Paginanummer"/>
        <w:rFonts w:ascii="Century Gothic" w:hAnsi="Century Gothic"/>
        <w:lang w:val="nl-NL"/>
      </w:rPr>
      <w:t xml:space="preserve">PROJECTBESCHRIJVINGSFORMULIER </w:t>
    </w:r>
    <w:r w:rsidR="00E851C2">
      <w:rPr>
        <w:rStyle w:val="Paginanummer"/>
        <w:rFonts w:ascii="Century Gothic" w:hAnsi="Century Gothic"/>
        <w:sz w:val="16"/>
        <w:lang w:val="nl-NL"/>
      </w:rPr>
      <w:t>(</w:t>
    </w:r>
    <w:proofErr w:type="spellStart"/>
    <w:r w:rsidR="00E851C2">
      <w:rPr>
        <w:rStyle w:val="Paginanummer"/>
        <w:rFonts w:ascii="Century Gothic" w:hAnsi="Century Gothic"/>
        <w:sz w:val="16"/>
        <w:lang w:val="nl-NL"/>
      </w:rPr>
      <w:t>Revision</w:t>
    </w:r>
    <w:proofErr w:type="spellEnd"/>
    <w:r w:rsidR="00E851C2">
      <w:rPr>
        <w:rStyle w:val="Paginanummer"/>
        <w:rFonts w:ascii="Century Gothic" w:hAnsi="Century Gothic"/>
        <w:sz w:val="16"/>
        <w:lang w:val="nl-NL"/>
      </w:rPr>
      <w:t xml:space="preserve"> nr.: 20</w:t>
    </w:r>
    <w:r w:rsidR="006C0746">
      <w:rPr>
        <w:rStyle w:val="Paginanummer"/>
        <w:rFonts w:ascii="Century Gothic" w:hAnsi="Century Gothic"/>
        <w:sz w:val="16"/>
        <w:lang w:val="nl-NL"/>
      </w:rPr>
      <w:t>21</w:t>
    </w:r>
    <w:r w:rsidR="00E851C2">
      <w:rPr>
        <w:rStyle w:val="Paginanummer"/>
        <w:rFonts w:ascii="Century Gothic" w:hAnsi="Century Gothic"/>
        <w:sz w:val="16"/>
        <w:lang w:val="nl-NL"/>
      </w:rPr>
      <w:t>0</w:t>
    </w:r>
    <w:r>
      <w:rPr>
        <w:rStyle w:val="Paginanummer"/>
        <w:rFonts w:ascii="Century Gothic" w:hAnsi="Century Gothic"/>
        <w:sz w:val="16"/>
        <w:lang w:val="nl-NL"/>
      </w:rPr>
      <w:t>01</w:t>
    </w:r>
    <w:r>
      <w:rPr>
        <w:rStyle w:val="Paginanummer"/>
        <w:rFonts w:ascii="Century Gothic" w:hAnsi="Century Gothic"/>
        <w:b/>
        <w:sz w:val="16"/>
        <w:lang w:val="nl-NL"/>
      </w:rPr>
      <w:t>)</w:t>
    </w:r>
    <w:r>
      <w:rPr>
        <w:rStyle w:val="Paginanummer"/>
        <w:b/>
        <w:sz w:val="36"/>
        <w:lang w:val="nl-NL"/>
      </w:rPr>
      <w:tab/>
    </w:r>
    <w:r>
      <w:rPr>
        <w:rStyle w:val="Paginanummer"/>
        <w:rFonts w:ascii="Dutch766 BT" w:hAnsi="Dutch766 BT"/>
        <w:b/>
        <w:sz w:val="40"/>
        <w:lang w:val="nl-NL"/>
      </w:rPr>
      <w:t>RDC</w:t>
    </w:r>
    <w:r>
      <w:rPr>
        <w:lang w:val="nl-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14"/>
    <w:rsid w:val="00317555"/>
    <w:rsid w:val="00357398"/>
    <w:rsid w:val="003E6C65"/>
    <w:rsid w:val="004E6361"/>
    <w:rsid w:val="006C0746"/>
    <w:rsid w:val="00E851C2"/>
    <w:rsid w:val="00F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B9FB2C"/>
  <w15:docId w15:val="{C6155A87-5989-4A24-AC48-85A9697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lang w:val="en-AU" w:eastAsia="nl-NL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ind w:right="-61"/>
      <w:outlineLvl w:val="0"/>
    </w:pPr>
    <w:rPr>
      <w:i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Projectbeschrijvingsformulier</vt:lpstr>
    </vt:vector>
  </TitlesOfParts>
  <Company>Radiall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Projectbeschrijvingsformulier</dc:title>
  <dc:creator>Kirsten</dc:creator>
  <cp:lastModifiedBy>J. Meinen</cp:lastModifiedBy>
  <cp:revision>3</cp:revision>
  <cp:lastPrinted>1998-09-09T13:56:00Z</cp:lastPrinted>
  <dcterms:created xsi:type="dcterms:W3CDTF">2021-06-24T07:53:00Z</dcterms:created>
  <dcterms:modified xsi:type="dcterms:W3CDTF">2021-06-24T07:54:00Z</dcterms:modified>
</cp:coreProperties>
</file>